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ED7A6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POROZUMIENIE</w:t>
      </w:r>
    </w:p>
    <w:p w14:paraId="3673D705" w14:textId="77777777" w:rsidR="002F3243" w:rsidRPr="005615AF" w:rsidRDefault="002F3243" w:rsidP="002F3243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  <w:r w:rsidRPr="005615AF">
        <w:rPr>
          <w:rFonts w:ascii="Times New Roman" w:eastAsia="Calibri" w:hAnsi="Times New Roman" w:cs="Times New Roman"/>
          <w:sz w:val="22"/>
          <w:szCs w:val="22"/>
        </w:rPr>
        <w:t>zawarte w dniu …………</w:t>
      </w:r>
      <w:proofErr w:type="gramStart"/>
      <w:r w:rsidRPr="005615AF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615AF">
        <w:rPr>
          <w:rFonts w:ascii="Times New Roman" w:eastAsia="Calibri" w:hAnsi="Times New Roman" w:cs="Times New Roman"/>
          <w:sz w:val="22"/>
          <w:szCs w:val="22"/>
        </w:rPr>
        <w:t>…r.</w:t>
      </w:r>
    </w:p>
    <w:p w14:paraId="150C9AE2" w14:textId="77777777" w:rsidR="002F3243" w:rsidRPr="005615AF" w:rsidRDefault="002F3243" w:rsidP="002F3243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1F9E8F32" w14:textId="77777777" w:rsidR="002F3243" w:rsidRPr="005615AF" w:rsidRDefault="002F3243" w:rsidP="002F3243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20E82265" w14:textId="77777777" w:rsidR="002F3243" w:rsidRPr="005615AF" w:rsidRDefault="002F3243" w:rsidP="002F3243">
      <w:pPr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" w:hAnsi="Times New Roman" w:cs="Times New Roman"/>
          <w:kern w:val="0"/>
          <w:sz w:val="22"/>
          <w:szCs w:val="22"/>
          <w:lang w:eastAsia="pl-PL"/>
          <w14:ligatures w14:val="none"/>
        </w:rPr>
      </w:pPr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Gminą Dębica</w:t>
      </w:r>
      <w:r w:rsidRPr="005615AF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z siedzibą w Dębicy, ul. Stefana Batorego 13, 39-200 Dębica, REGON 851661056, NIP 872-22-16-736, reprezentowaną przez </w:t>
      </w:r>
      <w:bookmarkStart w:id="0" w:name="_Hlk518477605"/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Wójta Gminy Dębica</w:t>
      </w:r>
      <w:bookmarkEnd w:id="0"/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 xml:space="preserve"> – Adama Pieniążka</w:t>
      </w:r>
    </w:p>
    <w:p w14:paraId="047C3D22" w14:textId="77777777" w:rsidR="002F3243" w:rsidRPr="005615AF" w:rsidRDefault="002F3243" w:rsidP="002F3243">
      <w:pPr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" w:hAnsi="Times New Roman" w:cs="Times New Roman"/>
          <w:kern w:val="0"/>
          <w:sz w:val="22"/>
          <w:szCs w:val="22"/>
          <w:lang w:eastAsia="pl-PL"/>
          <w14:ligatures w14:val="none"/>
        </w:rPr>
      </w:pPr>
      <w:r w:rsidRPr="005615AF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zwaną w dalszej części umowy </w:t>
      </w:r>
      <w:r w:rsidRPr="005615AF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Organizatorem,</w:t>
      </w:r>
    </w:p>
    <w:p w14:paraId="2D41FCEC" w14:textId="77777777" w:rsidR="002F3243" w:rsidRPr="005615AF" w:rsidRDefault="002F3243" w:rsidP="002F3243">
      <w:pPr>
        <w:autoSpaceDN w:val="0"/>
        <w:spacing w:after="0" w:line="240" w:lineRule="auto"/>
        <w:ind w:left="142"/>
        <w:jc w:val="both"/>
        <w:textAlignment w:val="baseline"/>
        <w:rPr>
          <w:rFonts w:ascii="Times New Roman" w:eastAsia="Times New Roman" w:hAnsi="Times New Roman" w:cs="Times New Roman"/>
          <w:kern w:val="0"/>
          <w:sz w:val="22"/>
          <w:szCs w:val="22"/>
          <w:lang w:eastAsia="ar-SA"/>
          <w14:ligatures w14:val="none"/>
        </w:rPr>
      </w:pPr>
      <w:r w:rsidRPr="005615AF">
        <w:rPr>
          <w:rFonts w:ascii="Times New Roman" w:eastAsia="Times New Roman" w:hAnsi="Times New Roman" w:cs="Times New Roman"/>
          <w:kern w:val="0"/>
          <w:sz w:val="22"/>
          <w:szCs w:val="22"/>
          <w:lang w:eastAsia="ar-SA"/>
          <w14:ligatures w14:val="none"/>
        </w:rPr>
        <w:t xml:space="preserve">a </w:t>
      </w:r>
    </w:p>
    <w:p w14:paraId="5790ACB8" w14:textId="77777777" w:rsidR="002F3243" w:rsidRPr="005615AF" w:rsidRDefault="002F3243" w:rsidP="002F3243">
      <w:pPr>
        <w:suppressAutoHyphens/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</w:pPr>
      <w:r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…………....</w:t>
      </w:r>
      <w:r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.............................................................................................................................</w:t>
      </w:r>
      <w:r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>………</w:t>
      </w:r>
      <w:proofErr w:type="gramStart"/>
      <w:r w:rsidRPr="005615AF">
        <w:rPr>
          <w:rFonts w:ascii="Times New Roman" w:eastAsia="Arial Unicode MS" w:hAnsi="Times New Roman" w:cs="Times New Roman"/>
          <w:b/>
          <w:kern w:val="3"/>
          <w:sz w:val="22"/>
          <w:szCs w:val="22"/>
          <w:lang w:eastAsia="zh-CN" w:bidi="hi-IN"/>
          <w14:ligatures w14:val="none"/>
        </w:rPr>
        <w:t xml:space="preserve">…,  </w:t>
      </w:r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z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 siedzibą …</w:t>
      </w:r>
      <w:proofErr w:type="gramStart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…….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 xml:space="preserve">. </w:t>
      </w:r>
      <w:proofErr w:type="gramStart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..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NIP …</w:t>
      </w:r>
      <w:proofErr w:type="gramStart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>…….</w:t>
      </w:r>
      <w:proofErr w:type="gramEnd"/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 xml:space="preserve">. </w:t>
      </w:r>
      <w:r w:rsidRPr="005615AF"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>REGON</w:t>
      </w:r>
      <w:r w:rsidRPr="005615AF"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  <w:t xml:space="preserve"> ………. </w:t>
      </w:r>
      <w:r w:rsidRPr="005615AF">
        <w:rPr>
          <w:rFonts w:ascii="Times New Roman" w:eastAsia="Arial Unicode MS" w:hAnsi="Times New Roman" w:cs="Times New Roman"/>
          <w:bCs/>
          <w:kern w:val="3"/>
          <w:sz w:val="22"/>
          <w:szCs w:val="22"/>
          <w:lang w:eastAsia="zh-CN" w:bidi="hi-IN"/>
          <w14:ligatures w14:val="none"/>
        </w:rPr>
        <w:t>reprezentowaną przez</w:t>
      </w:r>
      <w:r w:rsidRPr="005615AF"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 xml:space="preserve"> ………………….</w:t>
      </w:r>
    </w:p>
    <w:p w14:paraId="643EF784" w14:textId="77777777" w:rsidR="002F3243" w:rsidRPr="005615AF" w:rsidRDefault="002F3243" w:rsidP="002F3243">
      <w:pPr>
        <w:suppressAutoHyphens/>
        <w:autoSpaceDN w:val="0"/>
        <w:spacing w:after="0" w:line="240" w:lineRule="auto"/>
        <w:ind w:left="142"/>
        <w:jc w:val="both"/>
        <w:textAlignment w:val="baseline"/>
        <w:rPr>
          <w:rFonts w:ascii="Times New Roman" w:eastAsia="Arial Unicode MS" w:hAnsi="Times New Roman" w:cs="Times New Roman"/>
          <w:kern w:val="3"/>
          <w:sz w:val="22"/>
          <w:szCs w:val="22"/>
          <w:lang w:eastAsia="zh-CN" w:bidi="hi-IN"/>
          <w14:ligatures w14:val="none"/>
        </w:rPr>
      </w:pPr>
      <w:r w:rsidRPr="005615AF">
        <w:rPr>
          <w:rFonts w:ascii="Times New Roman" w:eastAsia="Arial Unicode MS" w:hAnsi="Times New Roman" w:cs="Times New Roman"/>
          <w:bCs/>
          <w:kern w:val="3"/>
          <w:sz w:val="22"/>
          <w:szCs w:val="22"/>
          <w:lang w:eastAsia="zh-CN" w:bidi="hi-IN"/>
          <w14:ligatures w14:val="none"/>
        </w:rPr>
        <w:t>zwanym w dalszej części umowy</w:t>
      </w:r>
      <w:r w:rsidRPr="005615AF"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 xml:space="preserve"> PARTNEREM</w:t>
      </w:r>
      <w:r>
        <w:rPr>
          <w:rFonts w:ascii="Times New Roman" w:eastAsia="Arial Unicode MS" w:hAnsi="Times New Roman" w:cs="Times New Roman"/>
          <w:b/>
          <w:bCs/>
          <w:kern w:val="3"/>
          <w:sz w:val="22"/>
          <w:szCs w:val="22"/>
          <w:lang w:eastAsia="zh-CN" w:bidi="hi-IN"/>
          <w14:ligatures w14:val="none"/>
        </w:rPr>
        <w:t>.</w:t>
      </w:r>
    </w:p>
    <w:p w14:paraId="5EAA79A3" w14:textId="77777777" w:rsidR="002F3243" w:rsidRPr="005615AF" w:rsidRDefault="002F3243" w:rsidP="002F3243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4D0957A1" w14:textId="77777777" w:rsidR="002F3243" w:rsidRPr="005615AF" w:rsidRDefault="002F3243" w:rsidP="002F3243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7A73872A" w14:textId="77777777" w:rsidR="002F3243" w:rsidRPr="005615AF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615AF">
        <w:rPr>
          <w:rFonts w:ascii="Times New Roman" w:eastAsia="Calibri" w:hAnsi="Times New Roman" w:cs="Times New Roman"/>
          <w:sz w:val="22"/>
          <w:szCs w:val="22"/>
        </w:rPr>
        <w:t>Na podstawie Uchwały Nr ……………… Rady Gminy w Dębicy z dnia …………</w:t>
      </w:r>
      <w:proofErr w:type="gramStart"/>
      <w:r w:rsidRPr="005615AF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615AF">
        <w:rPr>
          <w:rFonts w:ascii="Times New Roman" w:eastAsia="Calibri" w:hAnsi="Times New Roman" w:cs="Times New Roman"/>
          <w:sz w:val="22"/>
          <w:szCs w:val="22"/>
        </w:rPr>
        <w:t>. r. w sprawie przyjęcia na terenie Gminy Dębica Programu Karta Mieszkańca Gminy Dębica oraz Zarządzenia Nr ………</w:t>
      </w:r>
      <w:proofErr w:type="gramStart"/>
      <w:r w:rsidRPr="005615AF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615AF">
        <w:rPr>
          <w:rFonts w:ascii="Times New Roman" w:eastAsia="Calibri" w:hAnsi="Times New Roman" w:cs="Times New Roman"/>
          <w:sz w:val="22"/>
          <w:szCs w:val="22"/>
        </w:rPr>
        <w:t>. Wójta Gminy Dębica z dnia …………</w:t>
      </w:r>
      <w:proofErr w:type="gramStart"/>
      <w:r w:rsidRPr="005615AF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615AF">
        <w:rPr>
          <w:rFonts w:ascii="Times New Roman" w:eastAsia="Calibri" w:hAnsi="Times New Roman" w:cs="Times New Roman"/>
          <w:sz w:val="22"/>
          <w:szCs w:val="22"/>
        </w:rPr>
        <w:t xml:space="preserve">r. w sprawie Regulaminu współpracy Partnerów z Gminą Dębica w ramach Programu Karta Mieszkańca Gminy Dębica, Strony zawierają niniejsze </w:t>
      </w:r>
      <w:r w:rsidRPr="005615AF">
        <w:rPr>
          <w:rFonts w:ascii="Times New Roman" w:eastAsia="Calibri" w:hAnsi="Times New Roman" w:cs="Times New Roman"/>
          <w:b/>
          <w:bCs/>
          <w:sz w:val="22"/>
          <w:szCs w:val="22"/>
        </w:rPr>
        <w:t>Porozumienie.</w:t>
      </w:r>
      <w:r w:rsidRPr="005615AF">
        <w:rPr>
          <w:rFonts w:ascii="Times New Roman" w:eastAsia="Calibri" w:hAnsi="Times New Roman" w:cs="Times New Roman"/>
          <w:sz w:val="22"/>
          <w:szCs w:val="22"/>
        </w:rPr>
        <w:t xml:space="preserve"> </w:t>
      </w:r>
    </w:p>
    <w:p w14:paraId="3D1541A1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</w:p>
    <w:p w14:paraId="7383A290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§1</w:t>
      </w:r>
    </w:p>
    <w:p w14:paraId="1C006FCB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1. Porozumienie zawiera się w celu realizacji przez Partnera programu Karta Mieszkańca Gminy Dębica, zwanego dalej </w:t>
      </w: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Programem.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 </w:t>
      </w:r>
    </w:p>
    <w:p w14:paraId="57CD6D6D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2. Partner oświadcza, że są mu znane przepisy regulujące realizację Programu, w tym w szczególności uchwała w sprawie przyjęcia na terenie Gminy Dębica Programu Karta Mieszkańca Gminy Dębica oraz wydane na jej podstawie Zarządzenia Wójta Gminy Dębica i w pełni je akceptuje. </w:t>
      </w:r>
    </w:p>
    <w:p w14:paraId="7EEBCEA7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§2</w:t>
      </w:r>
    </w:p>
    <w:p w14:paraId="3763D7A0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1. Realizując §1 Porozumienia Partner wprowadza ofertę specjalną (w postaci zniżek, ulg, rabatów itp.) dla posiadaczy Karty Mieszkańca Gminy Dębica: </w:t>
      </w:r>
    </w:p>
    <w:p w14:paraId="0C53F1D1" w14:textId="0576C71B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- w Pakiecie Mieszkańca –</w:t>
      </w:r>
      <w:r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eastAsia="Calibri" w:hAnsi="Times New Roman" w:cs="Times New Roman"/>
          <w:sz w:val="22"/>
          <w:szCs w:val="22"/>
        </w:rPr>
        <w:t>……………………</w:t>
      </w:r>
      <w:proofErr w:type="gramStart"/>
      <w:r w:rsidRPr="00525A96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.…………………… </w:t>
      </w:r>
    </w:p>
    <w:p w14:paraId="0B70867E" w14:textId="0B2AD695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- w Pakiecie Seniora –</w:t>
      </w:r>
      <w:r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……………………………………………………. </w:t>
      </w:r>
    </w:p>
    <w:p w14:paraId="76E43FA6" w14:textId="209773AF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- w Pakiecie Rodziny Trzy Plus</w:t>
      </w:r>
      <w:r>
        <w:rPr>
          <w:rFonts w:ascii="Times New Roman" w:eastAsia="Calibri" w:hAnsi="Times New Roman" w:cs="Times New Roman"/>
          <w:sz w:val="22"/>
          <w:szCs w:val="22"/>
        </w:rPr>
        <w:t xml:space="preserve"> </w:t>
      </w:r>
      <w:proofErr w:type="gramStart"/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– </w:t>
      </w:r>
      <w:r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Pr="00525A96">
        <w:rPr>
          <w:rFonts w:ascii="Times New Roman" w:eastAsia="Calibri" w:hAnsi="Times New Roman" w:cs="Times New Roman"/>
          <w:sz w:val="22"/>
          <w:szCs w:val="22"/>
        </w:rPr>
        <w:t>…</w:t>
      </w:r>
      <w:proofErr w:type="gramEnd"/>
      <w:r w:rsidRPr="00525A96">
        <w:rPr>
          <w:rFonts w:ascii="Times New Roman" w:eastAsia="Calibri" w:hAnsi="Times New Roman" w:cs="Times New Roman"/>
          <w:sz w:val="22"/>
          <w:szCs w:val="22"/>
        </w:rPr>
        <w:t>………………………………</w:t>
      </w:r>
      <w:proofErr w:type="gramStart"/>
      <w:r w:rsidRPr="00525A96">
        <w:rPr>
          <w:rFonts w:ascii="Times New Roman" w:eastAsia="Calibri" w:hAnsi="Times New Roman" w:cs="Times New Roman"/>
          <w:sz w:val="22"/>
          <w:szCs w:val="22"/>
        </w:rPr>
        <w:t>…….</w:t>
      </w:r>
      <w:proofErr w:type="gramEnd"/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… </w:t>
      </w:r>
    </w:p>
    <w:p w14:paraId="2D6AC622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2. Partner może rozszerzyć zakres oferty specjalnej, o której mowa w ust. 1 wprowadzając dodatkowe, okresowe promocje lub wydarzenia, co nie wymaga zmiany niniejszego Porozumienia. Oferta dodatkowa, po jej wprowadzeniu, a przed edycją w Karcie Mieszkańca</w:t>
      </w:r>
      <w:r>
        <w:rPr>
          <w:rFonts w:ascii="Times New Roman" w:eastAsia="Calibri" w:hAnsi="Times New Roman" w:cs="Times New Roman"/>
          <w:sz w:val="22"/>
          <w:szCs w:val="22"/>
        </w:rPr>
        <w:t xml:space="preserve"> Gminy Dębica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, musi zostać zaakceptowana przez przedstawiciela Organizatora. </w:t>
      </w:r>
    </w:p>
    <w:p w14:paraId="743FBF85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</w:p>
    <w:p w14:paraId="4CA341DC" w14:textId="77777777" w:rsidR="002F3243" w:rsidRPr="00525A96" w:rsidRDefault="002F3243" w:rsidP="002F3243">
      <w:pPr>
        <w:keepNext/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§3</w:t>
      </w:r>
    </w:p>
    <w:p w14:paraId="2E22682B" w14:textId="77777777" w:rsidR="002F3243" w:rsidRPr="005615AF" w:rsidRDefault="002F3243" w:rsidP="002F3243">
      <w:pPr>
        <w:keepNext/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Partner wskazuje, że zniżki/ulgi/rabaty, o których mowa w §2 będą udzielane w jego placówce/placówkach w</w:t>
      </w:r>
      <w:r w:rsidRPr="005615AF">
        <w:rPr>
          <w:rFonts w:ascii="Times New Roman" w:eastAsia="Calibri" w:hAnsi="Times New Roman" w:cs="Times New Roman"/>
          <w:sz w:val="22"/>
          <w:szCs w:val="22"/>
        </w:rPr>
        <w:t xml:space="preserve"> ……………….  przy ul. ………………………………</w:t>
      </w:r>
    </w:p>
    <w:p w14:paraId="79030BE4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</w:p>
    <w:p w14:paraId="04EC149B" w14:textId="77777777" w:rsidR="002F3243" w:rsidRPr="00525A96" w:rsidRDefault="002F3243" w:rsidP="002F3243">
      <w:pPr>
        <w:keepNext/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§4</w:t>
      </w:r>
    </w:p>
    <w:p w14:paraId="6FDF2BA3" w14:textId="77777777" w:rsidR="002F3243" w:rsidRPr="00525A96" w:rsidRDefault="002F3243" w:rsidP="002F3243">
      <w:pPr>
        <w:keepNext/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Organizator w ramach akcji informacyjnej jest upoważniony do wskazania podjętego zobowiązania, o którym mowa w §2 i §3 w materiałach informacyjnych i na Platformach elektronicznych Programu, zgodnie z pkt 6 Regulaminu współpracy Partnerów z Gminą Dębica w ramach Programu Karta Mieszkańca Gminy Dębica. </w:t>
      </w:r>
    </w:p>
    <w:p w14:paraId="5F9A084B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333D1DA8" w14:textId="77777777" w:rsidR="002F3243" w:rsidRPr="00525A96" w:rsidRDefault="002F3243" w:rsidP="002F3243">
      <w:pPr>
        <w:spacing w:after="0" w:line="240" w:lineRule="auto"/>
        <w:jc w:val="center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§5</w:t>
      </w:r>
    </w:p>
    <w:p w14:paraId="4AA78BE6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Partner ma prawo umieszczać informacje na temat udzielanych zniżek, określonych w §2 i §3 we</w:t>
      </w:r>
      <w:r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własnych materiałach </w:t>
      </w:r>
      <w:proofErr w:type="spellStart"/>
      <w:r w:rsidRPr="00525A96">
        <w:rPr>
          <w:rFonts w:ascii="Times New Roman" w:eastAsia="Calibri" w:hAnsi="Times New Roman" w:cs="Times New Roman"/>
          <w:sz w:val="22"/>
          <w:szCs w:val="22"/>
        </w:rPr>
        <w:t>promocyjno</w:t>
      </w:r>
      <w:proofErr w:type="spellEnd"/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 – reklamowych, a także w miejscach prowadzenia działalności. </w:t>
      </w:r>
    </w:p>
    <w:p w14:paraId="18AED68A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066939C3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§6</w:t>
      </w:r>
    </w:p>
    <w:p w14:paraId="0DD9A836" w14:textId="77777777" w:rsidR="002F3243" w:rsidRPr="00525A96" w:rsidRDefault="002F3243" w:rsidP="002F3243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Porozumienie zawiera się na czas nieokreślony. </w:t>
      </w:r>
    </w:p>
    <w:p w14:paraId="7216E632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§7</w:t>
      </w:r>
    </w:p>
    <w:p w14:paraId="738A1069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Partner zobowiązuje się do finansowania udzielonych zniżek z własnych środków, a z tytułu realizacji postanowień niniejszego Porozumienia strony nie będą miały wobec siebie żadnych roszczeń finansowych. </w:t>
      </w:r>
    </w:p>
    <w:p w14:paraId="12A47CEA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B58DEB8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§8</w:t>
      </w:r>
    </w:p>
    <w:p w14:paraId="2B651E26" w14:textId="77777777" w:rsidR="002F3243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1. Każda ze stron, zgodnie z pkt</w:t>
      </w:r>
      <w:r>
        <w:rPr>
          <w:rFonts w:ascii="Times New Roman" w:eastAsia="Calibri" w:hAnsi="Times New Roman" w:cs="Times New Roman"/>
          <w:sz w:val="22"/>
          <w:szCs w:val="22"/>
        </w:rPr>
        <w:t>.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 15 Regulaminu współpracy Partnerów z Gminą Dębica w ramach Programu Karta Mieszkańca Gminy Dębica, ma prawo wypowiedzieć niniejsze Porozumienie w każdym momencie z zachowaniem jednomiesięcznego okresu wypowiedzenia, poprzez złożenie oświadczenia na piśmie. </w:t>
      </w:r>
    </w:p>
    <w:p w14:paraId="61426175" w14:textId="77777777" w:rsidR="002F3243" w:rsidRPr="003E09DE" w:rsidRDefault="002F3243" w:rsidP="002F3243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3E09DE">
        <w:rPr>
          <w:rFonts w:ascii="Times New Roman" w:eastAsia="Calibri" w:hAnsi="Times New Roman" w:cs="Times New Roman"/>
          <w:sz w:val="22"/>
          <w:szCs w:val="22"/>
        </w:rPr>
        <w:t>2. Zgodnie z pkt. 16 Regulaminu współpracy Partnerów z Gminą Dębica w ramach Programu Karta Mieszkańca Gminy Dębica, w</w:t>
      </w:r>
      <w:r w:rsidRPr="003E09DE">
        <w:rPr>
          <w:rFonts w:ascii="Times New Roman" w:hAnsi="Times New Roman" w:cs="Times New Roman"/>
          <w:sz w:val="22"/>
          <w:szCs w:val="22"/>
        </w:rPr>
        <w:t xml:space="preserve"> przypadku rażącego niewywiązywania się z obowiązków przez którąkolwiek ze stron, drugiej stronie przysługuje prawo wypowiedzenia zawartego Porozumienia ze skutkiem natychmiastowym, poprzez złożenie stosownego oświadczenia na piśmie.</w:t>
      </w:r>
    </w:p>
    <w:p w14:paraId="4AA1B48C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3</w:t>
      </w:r>
      <w:r w:rsidRPr="00525A96">
        <w:rPr>
          <w:rFonts w:ascii="Times New Roman" w:eastAsia="Calibri" w:hAnsi="Times New Roman" w:cs="Times New Roman"/>
          <w:sz w:val="22"/>
          <w:szCs w:val="22"/>
        </w:rPr>
        <w:t>. Partner po rezygnacji z uczestnictwa w Programie lub wykluczeniu go z Programu nie może posługiwać się żadnymi materiałami i wyposażeniem związanymi z Programem i jest zobowiązany do</w:t>
      </w:r>
      <w:r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>usunięcia wszelkich oznaczeń i informacji o Programie.</w:t>
      </w:r>
    </w:p>
    <w:p w14:paraId="3898400B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3DDB006" w14:textId="77777777" w:rsidR="002F3243" w:rsidRPr="00525A96" w:rsidRDefault="002F3243" w:rsidP="002F324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§9</w:t>
      </w:r>
    </w:p>
    <w:p w14:paraId="2AB6C1B4" w14:textId="77777777" w:rsidR="002F3243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 xml:space="preserve">1. </w:t>
      </w:r>
      <w:r w:rsidRPr="00525A96">
        <w:rPr>
          <w:rFonts w:ascii="Times New Roman" w:eastAsia="Calibri" w:hAnsi="Times New Roman" w:cs="Times New Roman"/>
          <w:sz w:val="22"/>
          <w:szCs w:val="22"/>
        </w:rPr>
        <w:t>Partner oświadcza, że zapoznał się z regulaminem współpracy Partnerów z Gminą Dębica w ramach Programu Karta Mieszkańca Gminy Dębica oraz zobowiązuje się do jego stosowania.</w:t>
      </w:r>
    </w:p>
    <w:p w14:paraId="4031E2F8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2. Partner ponosi wyłączną odpowiedzialność wobec podmiotów i osób trzecich za szkody powstałe w związku z realizacją Porozumienia.</w:t>
      </w:r>
    </w:p>
    <w:p w14:paraId="54DD0FFF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</w:p>
    <w:p w14:paraId="3FBB838D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§10</w:t>
      </w:r>
    </w:p>
    <w:p w14:paraId="17B290DE" w14:textId="77777777" w:rsidR="002F3243" w:rsidRPr="00525A96" w:rsidRDefault="002F3243" w:rsidP="002F3243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W sprawach nieuregulowanych w niniejszym Porozumieniu mają zastosowanie przepisy kodeksu cywilnego. Wszelkie ewentualne spory związane z wykonywaniem Porozumienia rozstrzygane będą przez sąd właściwy dla Organizatora. </w:t>
      </w:r>
    </w:p>
    <w:p w14:paraId="386C438E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§11</w:t>
      </w:r>
    </w:p>
    <w:p w14:paraId="2C686D30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Wszelkie zmiany w niniejszym Porozumieniu wymagają dla zachowania swej ważności formy pisemnej. </w:t>
      </w:r>
    </w:p>
    <w:p w14:paraId="3D3192AB" w14:textId="77777777" w:rsidR="002F3243" w:rsidRPr="00525A96" w:rsidRDefault="002F3243" w:rsidP="002F3243">
      <w:pPr>
        <w:spacing w:line="276" w:lineRule="auto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525A96">
        <w:rPr>
          <w:rFonts w:ascii="Times New Roman" w:eastAsia="Calibri" w:hAnsi="Times New Roman" w:cs="Times New Roman"/>
          <w:b/>
          <w:bCs/>
          <w:sz w:val="22"/>
          <w:szCs w:val="22"/>
        </w:rPr>
        <w:t>§12</w:t>
      </w:r>
    </w:p>
    <w:p w14:paraId="31D487DC" w14:textId="77777777" w:rsidR="002F3243" w:rsidRPr="00525A96" w:rsidRDefault="002F3243" w:rsidP="002F3243">
      <w:pPr>
        <w:spacing w:after="0" w:line="240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>Porozumienie sporządzono w 3 jednobrzmiących egzemplarzach, dwa dla Organizatora i jeden dla</w:t>
      </w:r>
      <w:r>
        <w:rPr>
          <w:rFonts w:ascii="Times New Roman" w:eastAsia="Calibri" w:hAnsi="Times New Roman" w:cs="Times New Roman"/>
          <w:sz w:val="22"/>
          <w:szCs w:val="22"/>
        </w:rPr>
        <w:t> </w:t>
      </w: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Partnera. </w:t>
      </w:r>
    </w:p>
    <w:p w14:paraId="416CBF50" w14:textId="77777777" w:rsidR="002F3243" w:rsidRPr="00525A96" w:rsidRDefault="002F3243" w:rsidP="002F3243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03F44957" w14:textId="77777777" w:rsidR="002F3243" w:rsidRPr="00525A96" w:rsidRDefault="002F3243" w:rsidP="002F3243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DAE49F3" w14:textId="77777777" w:rsidR="002F3243" w:rsidRPr="00525A96" w:rsidRDefault="002F3243" w:rsidP="002F3243">
      <w:pPr>
        <w:spacing w:line="276" w:lineRule="auto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63E043FB" w14:textId="77777777" w:rsidR="002F3243" w:rsidRPr="00525A96" w:rsidRDefault="002F3243" w:rsidP="002F3243">
      <w:pPr>
        <w:spacing w:line="276" w:lineRule="auto"/>
        <w:ind w:firstLine="708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525A96">
        <w:rPr>
          <w:rFonts w:ascii="Times New Roman" w:eastAsia="Calibri" w:hAnsi="Times New Roman" w:cs="Times New Roman"/>
          <w:sz w:val="22"/>
          <w:szCs w:val="22"/>
        </w:rPr>
        <w:t xml:space="preserve">Gmina Dębica </w:t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 w:rsidRPr="00525A96">
        <w:rPr>
          <w:rFonts w:ascii="Times New Roman" w:eastAsia="Calibri" w:hAnsi="Times New Roman" w:cs="Times New Roman"/>
          <w:sz w:val="22"/>
          <w:szCs w:val="22"/>
        </w:rPr>
        <w:tab/>
      </w:r>
      <w:r>
        <w:rPr>
          <w:rFonts w:ascii="Times New Roman" w:eastAsia="Calibri" w:hAnsi="Times New Roman" w:cs="Times New Roman"/>
          <w:sz w:val="22"/>
          <w:szCs w:val="22"/>
        </w:rPr>
        <w:t xml:space="preserve">                                                                                         </w:t>
      </w:r>
      <w:r w:rsidRPr="00525A96">
        <w:rPr>
          <w:rFonts w:ascii="Times New Roman" w:eastAsia="Calibri" w:hAnsi="Times New Roman" w:cs="Times New Roman"/>
          <w:sz w:val="22"/>
          <w:szCs w:val="22"/>
        </w:rPr>
        <w:t>Partner</w:t>
      </w:r>
    </w:p>
    <w:p w14:paraId="1EBE59CA" w14:textId="2D9CD105" w:rsidR="00EF770A" w:rsidRDefault="00EF770A" w:rsidP="002F3243"/>
    <w:sectPr w:rsidR="00EF7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F6E"/>
    <w:rsid w:val="002F3243"/>
    <w:rsid w:val="007F18CE"/>
    <w:rsid w:val="00876F6E"/>
    <w:rsid w:val="00C33B2D"/>
    <w:rsid w:val="00E100D5"/>
    <w:rsid w:val="00EF7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C23C5"/>
  <w15:chartTrackingRefBased/>
  <w15:docId w15:val="{36C2B366-1EFD-49D2-ABAE-6C604D023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3243"/>
  </w:style>
  <w:style w:type="paragraph" w:styleId="Nagwek1">
    <w:name w:val="heading 1"/>
    <w:basedOn w:val="Normalny"/>
    <w:next w:val="Normalny"/>
    <w:link w:val="Nagwek1Znak"/>
    <w:uiPriority w:val="9"/>
    <w:qFormat/>
    <w:rsid w:val="00876F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76F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76F6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76F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76F6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76F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76F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76F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76F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76F6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76F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76F6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76F6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76F6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76F6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76F6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76F6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76F6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76F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76F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76F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76F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76F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76F6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76F6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76F6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76F6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76F6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76F6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651</Words>
  <Characters>3911</Characters>
  <Application>Microsoft Office Word</Application>
  <DocSecurity>0</DocSecurity>
  <Lines>32</Lines>
  <Paragraphs>9</Paragraphs>
  <ScaleCrop>false</ScaleCrop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Sroczyńska</dc:creator>
  <cp:keywords/>
  <dc:description/>
  <cp:lastModifiedBy>Monika Sroczyńska</cp:lastModifiedBy>
  <cp:revision>2</cp:revision>
  <dcterms:created xsi:type="dcterms:W3CDTF">2026-03-17T14:30:00Z</dcterms:created>
  <dcterms:modified xsi:type="dcterms:W3CDTF">2026-03-17T14:30:00Z</dcterms:modified>
</cp:coreProperties>
</file>